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AB0CA" w14:textId="79970BA2" w:rsidR="008B4421" w:rsidRDefault="00000000">
      <w:pPr>
        <w:spacing w:line="420" w:lineRule="exact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附件</w:t>
      </w:r>
      <w:r>
        <w:rPr>
          <w:rFonts w:ascii="Times New Roman" w:eastAsia="宋体" w:hAnsi="Times New Roman" w:cs="Times New Roman"/>
          <w:b/>
          <w:sz w:val="28"/>
          <w:szCs w:val="28"/>
        </w:rPr>
        <w:t>1</w:t>
      </w:r>
      <w:r>
        <w:rPr>
          <w:rFonts w:ascii="Times New Roman" w:eastAsia="宋体" w:hAnsi="Times New Roman" w:cs="Times New Roman"/>
          <w:b/>
          <w:sz w:val="28"/>
          <w:szCs w:val="28"/>
        </w:rPr>
        <w:t>：机械与动力工程学院硕士生</w:t>
      </w:r>
      <w:r>
        <w:rPr>
          <w:rFonts w:ascii="Times New Roman" w:eastAsia="宋体" w:hAnsi="Times New Roman" w:cs="Times New Roman"/>
          <w:b/>
          <w:sz w:val="28"/>
          <w:szCs w:val="28"/>
        </w:rPr>
        <w:t>202</w:t>
      </w:r>
      <w:r w:rsidR="00B35776">
        <w:rPr>
          <w:rFonts w:ascii="Times New Roman" w:eastAsia="宋体" w:hAnsi="Times New Roman" w:cs="Times New Roman" w:hint="eastAsia"/>
          <w:b/>
          <w:sz w:val="28"/>
          <w:szCs w:val="28"/>
        </w:rPr>
        <w:t>6</w:t>
      </w:r>
      <w:r>
        <w:rPr>
          <w:rFonts w:ascii="Times New Roman" w:eastAsia="宋体" w:hAnsi="Times New Roman" w:cs="Times New Roman"/>
          <w:b/>
          <w:sz w:val="28"/>
          <w:szCs w:val="28"/>
        </w:rPr>
        <w:t>年</w:t>
      </w:r>
      <w:r w:rsidR="00EA4D28">
        <w:rPr>
          <w:rFonts w:ascii="Times New Roman" w:eastAsia="宋体" w:hAnsi="Times New Roman" w:cs="Times New Roman" w:hint="eastAsia"/>
          <w:b/>
          <w:sz w:val="28"/>
          <w:szCs w:val="28"/>
        </w:rPr>
        <w:t>6</w:t>
      </w:r>
      <w:r>
        <w:rPr>
          <w:rFonts w:ascii="Times New Roman" w:eastAsia="宋体" w:hAnsi="Times New Roman" w:cs="Times New Roman"/>
          <w:b/>
          <w:sz w:val="28"/>
          <w:szCs w:val="28"/>
        </w:rPr>
        <w:t>月毕业申请表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9699"/>
      </w:tblGrid>
      <w:tr w:rsidR="008B4421" w14:paraId="270CF583" w14:textId="77777777">
        <w:trPr>
          <w:trHeight w:val="63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F87E9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学号：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学生类别：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导师：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8B4421" w14:paraId="701A9B12" w14:textId="77777777">
        <w:trPr>
          <w:trHeight w:val="315"/>
          <w:jc w:val="center"/>
        </w:trPr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9AA60E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学生确认</w:t>
            </w: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F2C7E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92C0FDE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大论文完成情况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27E8B5D0" w14:textId="77777777" w:rsidR="008B4421" w:rsidRDefault="008B4421">
            <w:pPr>
              <w:pStyle w:val="a7"/>
              <w:widowControl/>
              <w:spacing w:line="34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B4421" w14:paraId="365E59A5" w14:textId="77777777">
        <w:trPr>
          <w:trHeight w:val="28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B81A40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B79FC" w14:textId="77777777" w:rsidR="008B4421" w:rsidRDefault="00000000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本人确认上传至系统的论文即导师认可的送查重盲审最终论文</w:t>
            </w:r>
          </w:p>
        </w:tc>
      </w:tr>
      <w:tr w:rsidR="008B4421" w14:paraId="64CC176B" w14:textId="77777777">
        <w:trPr>
          <w:trHeight w:val="28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E4D7D2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7EEB7" w14:textId="77777777" w:rsidR="008B4421" w:rsidRDefault="008B4421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B4421" w14:paraId="585D95F4" w14:textId="77777777">
        <w:trPr>
          <w:trHeight w:val="28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48BAB5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08D7D" w14:textId="77777777" w:rsidR="008B4421" w:rsidRDefault="00000000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未按时完成论文，不参加本次答辩，申请延期</w:t>
            </w:r>
          </w:p>
        </w:tc>
      </w:tr>
      <w:tr w:rsidR="008B4421" w14:paraId="0B3E7493" w14:textId="77777777">
        <w:trPr>
          <w:trHeight w:val="28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5246AD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76AE4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A441A49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小论文发表情况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4DBE0993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（备注：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4"/>
                <w:szCs w:val="24"/>
              </w:rPr>
              <w:t>未满足小论文发表条件的硕士生不能申请本批次毕业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 w14:paraId="3AB68420" w14:textId="77777777" w:rsidR="008B4421" w:rsidRDefault="008B4421">
            <w:pPr>
              <w:pStyle w:val="a7"/>
              <w:widowControl/>
              <w:spacing w:line="340" w:lineRule="exact"/>
              <w:ind w:left="390" w:firstLineChars="0" w:firstLine="0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BDE4448" w14:textId="0BEDFB85" w:rsidR="008B4421" w:rsidRDefault="00EA4D28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 w:rsidR="0000000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已发表或已取得录用证明</w:t>
            </w:r>
          </w:p>
          <w:p w14:paraId="74F1D2BE" w14:textId="6842C9A2" w:rsidR="008B4421" w:rsidRPr="00EA4D28" w:rsidRDefault="00EA4D28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计划于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日前提交小论文</w:t>
            </w:r>
          </w:p>
          <w:p w14:paraId="7394ED1A" w14:textId="77777777" w:rsidR="008B4421" w:rsidRDefault="00000000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无法按时取得录用，不参加本次答辩，申请延期</w:t>
            </w:r>
          </w:p>
          <w:p w14:paraId="781E8990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3E0E55CE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根据《上海交通大学学位论文抽检暂行规定》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（沪交研〔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2019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〕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86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号）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第九条：</w:t>
            </w:r>
          </w:p>
          <w:p w14:paraId="4492A979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硕士学位论文被学校抽检抽中者，若后续返回的抽检结果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不合格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，其正在进行的学位申请流程暂行中止。</w:t>
            </w:r>
          </w:p>
        </w:tc>
      </w:tr>
      <w:tr w:rsidR="008B4421" w14:paraId="196A561A" w14:textId="77777777">
        <w:trPr>
          <w:trHeight w:val="28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B34BEF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E8000" w14:textId="77777777" w:rsidR="008B4421" w:rsidRDefault="00000000">
            <w:pPr>
              <w:widowControl/>
              <w:wordWrap w:val="0"/>
              <w:spacing w:line="340" w:lineRule="exact"/>
              <w:ind w:right="1921"/>
              <w:jc w:val="righ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本人已知晓上述规定，签名：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   </w:t>
            </w:r>
          </w:p>
          <w:p w14:paraId="03C50F40" w14:textId="77777777" w:rsidR="008B4421" w:rsidRDefault="00000000">
            <w:pPr>
              <w:widowControl/>
              <w:spacing w:line="340" w:lineRule="exact"/>
              <w:ind w:right="7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8B4421" w14:paraId="1547DC74" w14:textId="77777777">
        <w:trPr>
          <w:trHeight w:val="25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7A1DF2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22EA1" w14:textId="77777777" w:rsidR="008B4421" w:rsidRDefault="00000000">
            <w:pPr>
              <w:widowControl/>
              <w:wordWrap w:val="0"/>
              <w:spacing w:line="340" w:lineRule="exact"/>
              <w:ind w:right="452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日期：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B4421" w14:paraId="344EF129" w14:textId="77777777">
        <w:trPr>
          <w:trHeight w:val="315"/>
          <w:jc w:val="center"/>
        </w:trPr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DFE0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导师确认</w:t>
            </w: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9E33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</w:p>
          <w:p w14:paraId="36527292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导师是否同意查重和盲审（上传至系统的查重稿即送明审、抽检、盲审稿）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632396C0" w14:textId="77777777" w:rsidR="008B4421" w:rsidRDefault="008B4421">
            <w:pPr>
              <w:pStyle w:val="a7"/>
              <w:widowControl/>
              <w:spacing w:line="34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B4421" w14:paraId="03E727B7" w14:textId="77777777">
        <w:trPr>
          <w:trHeight w:val="31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0BF7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72392" w14:textId="77777777" w:rsidR="008B4421" w:rsidRDefault="00000000">
            <w:pPr>
              <w:widowControl/>
              <w:spacing w:line="340" w:lineRule="exact"/>
              <w:ind w:firstLineChars="200" w:firstLine="482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根据《上海交通大学学位论文抽检暂行规定》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沪交研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[2019]86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号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)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、《机械与动力工程学院研究生导师岗位管理实施细则》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院字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[2021] 12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号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6"/>
                <w:szCs w:val="16"/>
              </w:rPr>
              <w:t>)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等管理办法，对于在指导硕士论文中出现下述情况之一的导师考评为不合格，考评不合格者，按照学校和学院规定视情况暂停研究生招生资格：</w:t>
            </w:r>
          </w:p>
          <w:p w14:paraId="2E8396A8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、近三年指导的硕士学位论文在上海市抽检中认定为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存在问题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或近一学年内学校抽检为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存在问题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，暂停博士生和硕士生招生资格；</w:t>
            </w:r>
          </w:p>
          <w:p w14:paraId="61FD0065" w14:textId="77777777" w:rsidR="008B4421" w:rsidRDefault="00000000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、近两年指导的研究生学位论文在学院、学部或学校学位评定委员会上累计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次出现评审不通过，暂停博士生招生资格，硕士生招生资格是否暂停视情况而定。</w:t>
            </w:r>
          </w:p>
          <w:p w14:paraId="3BD8496C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C5146F7" w14:textId="77777777" w:rsidR="008B4421" w:rsidRDefault="00000000">
            <w:pPr>
              <w:widowControl/>
              <w:spacing w:line="340" w:lineRule="exact"/>
              <w:ind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本人已知晓上述规定，确认学生上传至教务系统的论文就是参加明审、抽检、盲审的最终稿，同意学生进行本次答辩及学位申请。</w:t>
            </w:r>
          </w:p>
          <w:p w14:paraId="49B5BA26" w14:textId="77777777" w:rsidR="008B4421" w:rsidRDefault="008B4421">
            <w:pPr>
              <w:widowControl/>
              <w:spacing w:line="340" w:lineRule="exact"/>
              <w:ind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B4421" w14:paraId="2AA3C6DE" w14:textId="77777777">
        <w:trPr>
          <w:trHeight w:val="31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D5A3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9A4BF" w14:textId="77777777" w:rsidR="008B4421" w:rsidRDefault="00000000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不同意（简述理由：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8B4421" w14:paraId="4EC5A968" w14:textId="77777777">
        <w:trPr>
          <w:trHeight w:val="315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4408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43BA8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B4421" w14:paraId="7326E264" w14:textId="77777777">
        <w:trPr>
          <w:trHeight w:val="896"/>
          <w:jc w:val="center"/>
        </w:trPr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C52D" w14:textId="77777777" w:rsidR="008B4421" w:rsidRDefault="008B4421">
            <w:pPr>
              <w:widowControl/>
              <w:spacing w:line="34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DEAD9" w14:textId="77777777" w:rsidR="008B4421" w:rsidRDefault="00000000">
            <w:pPr>
              <w:widowControl/>
              <w:wordWrap w:val="0"/>
              <w:spacing w:line="340" w:lineRule="exact"/>
              <w:ind w:right="1921"/>
              <w:jc w:val="righ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导师签名：</w:t>
            </w:r>
          </w:p>
          <w:p w14:paraId="4D5E92F5" w14:textId="77777777" w:rsidR="008B4421" w:rsidRDefault="008B4421">
            <w:pPr>
              <w:widowControl/>
              <w:spacing w:line="340" w:lineRule="exact"/>
              <w:ind w:right="48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3F9C522E" w14:textId="77777777" w:rsidR="008B4421" w:rsidRDefault="00000000">
            <w:pPr>
              <w:widowControl/>
              <w:spacing w:line="340" w:lineRule="exact"/>
              <w:ind w:right="48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日期：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</w:tbl>
    <w:p w14:paraId="1B9F1BD5" w14:textId="77777777" w:rsidR="008B4421" w:rsidRDefault="008B4421">
      <w:pPr>
        <w:spacing w:line="420" w:lineRule="exact"/>
        <w:rPr>
          <w:rFonts w:ascii="Times New Roman" w:eastAsia="宋体" w:hAnsi="Times New Roman" w:cs="Times New Roman"/>
        </w:rPr>
      </w:pPr>
    </w:p>
    <w:sectPr w:rsidR="008B442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FmYzcwMjU4NzlmODdiZWEwOTNkM2Q3MWE1M2MyY2QifQ=="/>
  </w:docVars>
  <w:rsids>
    <w:rsidRoot w:val="00C94BCA"/>
    <w:rsid w:val="00001F1A"/>
    <w:rsid w:val="0003389B"/>
    <w:rsid w:val="00033FA9"/>
    <w:rsid w:val="00034631"/>
    <w:rsid w:val="00085109"/>
    <w:rsid w:val="00097B3D"/>
    <w:rsid w:val="000B6B1B"/>
    <w:rsid w:val="000D1CF3"/>
    <w:rsid w:val="000E3AC6"/>
    <w:rsid w:val="000F25D1"/>
    <w:rsid w:val="00131597"/>
    <w:rsid w:val="0016227F"/>
    <w:rsid w:val="0016683C"/>
    <w:rsid w:val="001746B1"/>
    <w:rsid w:val="001858B6"/>
    <w:rsid w:val="00185996"/>
    <w:rsid w:val="001C2FFF"/>
    <w:rsid w:val="001C4F82"/>
    <w:rsid w:val="001D2901"/>
    <w:rsid w:val="001D35F9"/>
    <w:rsid w:val="001E17B0"/>
    <w:rsid w:val="0025755E"/>
    <w:rsid w:val="00267795"/>
    <w:rsid w:val="00271D14"/>
    <w:rsid w:val="00284479"/>
    <w:rsid w:val="00287861"/>
    <w:rsid w:val="002A5DC7"/>
    <w:rsid w:val="002D4EEF"/>
    <w:rsid w:val="002D7FE6"/>
    <w:rsid w:val="00305FE6"/>
    <w:rsid w:val="00320D9B"/>
    <w:rsid w:val="00345711"/>
    <w:rsid w:val="003952A1"/>
    <w:rsid w:val="003C0E2F"/>
    <w:rsid w:val="003F1C3B"/>
    <w:rsid w:val="004431EE"/>
    <w:rsid w:val="00456817"/>
    <w:rsid w:val="00482F6D"/>
    <w:rsid w:val="004D055F"/>
    <w:rsid w:val="004E031E"/>
    <w:rsid w:val="00503F6F"/>
    <w:rsid w:val="00563986"/>
    <w:rsid w:val="00563B81"/>
    <w:rsid w:val="005709C5"/>
    <w:rsid w:val="00573D85"/>
    <w:rsid w:val="005C3C65"/>
    <w:rsid w:val="005C6827"/>
    <w:rsid w:val="005F1716"/>
    <w:rsid w:val="006148D4"/>
    <w:rsid w:val="006658CA"/>
    <w:rsid w:val="00682A28"/>
    <w:rsid w:val="00692F39"/>
    <w:rsid w:val="006C1768"/>
    <w:rsid w:val="006C7625"/>
    <w:rsid w:val="006D418A"/>
    <w:rsid w:val="006D7B15"/>
    <w:rsid w:val="006E6592"/>
    <w:rsid w:val="006F4A58"/>
    <w:rsid w:val="0070153C"/>
    <w:rsid w:val="00704BDE"/>
    <w:rsid w:val="00732122"/>
    <w:rsid w:val="00735DC2"/>
    <w:rsid w:val="007A16DE"/>
    <w:rsid w:val="007B3A5C"/>
    <w:rsid w:val="008429B6"/>
    <w:rsid w:val="00846CFF"/>
    <w:rsid w:val="0085179C"/>
    <w:rsid w:val="008635ED"/>
    <w:rsid w:val="00872873"/>
    <w:rsid w:val="0089367F"/>
    <w:rsid w:val="00895364"/>
    <w:rsid w:val="008A24B8"/>
    <w:rsid w:val="008B4421"/>
    <w:rsid w:val="008B6C5A"/>
    <w:rsid w:val="008E41FF"/>
    <w:rsid w:val="009243E9"/>
    <w:rsid w:val="0093163C"/>
    <w:rsid w:val="00933F1A"/>
    <w:rsid w:val="00935D89"/>
    <w:rsid w:val="00977454"/>
    <w:rsid w:val="009912C8"/>
    <w:rsid w:val="009B2808"/>
    <w:rsid w:val="009F7F99"/>
    <w:rsid w:val="00A25DCE"/>
    <w:rsid w:val="00A334E0"/>
    <w:rsid w:val="00A63093"/>
    <w:rsid w:val="00A719AB"/>
    <w:rsid w:val="00A92BBE"/>
    <w:rsid w:val="00AB4B28"/>
    <w:rsid w:val="00AE64B0"/>
    <w:rsid w:val="00B23DFE"/>
    <w:rsid w:val="00B35776"/>
    <w:rsid w:val="00B44EEA"/>
    <w:rsid w:val="00B5537E"/>
    <w:rsid w:val="00B7407E"/>
    <w:rsid w:val="00B76ACB"/>
    <w:rsid w:val="00BA0749"/>
    <w:rsid w:val="00BC52F6"/>
    <w:rsid w:val="00C01BA1"/>
    <w:rsid w:val="00C2052A"/>
    <w:rsid w:val="00C426AA"/>
    <w:rsid w:val="00C53E92"/>
    <w:rsid w:val="00C558CD"/>
    <w:rsid w:val="00C6280C"/>
    <w:rsid w:val="00C67B10"/>
    <w:rsid w:val="00C700C5"/>
    <w:rsid w:val="00C94BCA"/>
    <w:rsid w:val="00CD2BAC"/>
    <w:rsid w:val="00CE2E46"/>
    <w:rsid w:val="00CE3816"/>
    <w:rsid w:val="00D2248B"/>
    <w:rsid w:val="00D317AC"/>
    <w:rsid w:val="00D616DC"/>
    <w:rsid w:val="00D62579"/>
    <w:rsid w:val="00D63C8C"/>
    <w:rsid w:val="00D928B1"/>
    <w:rsid w:val="00DA34CF"/>
    <w:rsid w:val="00E1015C"/>
    <w:rsid w:val="00E52EF3"/>
    <w:rsid w:val="00E56DE6"/>
    <w:rsid w:val="00E653B6"/>
    <w:rsid w:val="00E84650"/>
    <w:rsid w:val="00EA47A7"/>
    <w:rsid w:val="00EA4D28"/>
    <w:rsid w:val="00EC6DF3"/>
    <w:rsid w:val="00ED2554"/>
    <w:rsid w:val="00EE6771"/>
    <w:rsid w:val="00F04B5F"/>
    <w:rsid w:val="00F33A67"/>
    <w:rsid w:val="00F353E8"/>
    <w:rsid w:val="00F35882"/>
    <w:rsid w:val="00F35CA2"/>
    <w:rsid w:val="00F43D0E"/>
    <w:rsid w:val="00F94C29"/>
    <w:rsid w:val="00FF215D"/>
    <w:rsid w:val="03E34109"/>
    <w:rsid w:val="0DB37A9A"/>
    <w:rsid w:val="136E3884"/>
    <w:rsid w:val="26A464FB"/>
    <w:rsid w:val="369150F7"/>
    <w:rsid w:val="3A790FEE"/>
    <w:rsid w:val="470B6CA5"/>
    <w:rsid w:val="497E12A2"/>
    <w:rsid w:val="5DA65748"/>
    <w:rsid w:val="680227E3"/>
    <w:rsid w:val="6C5034C5"/>
    <w:rsid w:val="78F2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E39BE"/>
  <w15:docId w15:val="{C6D6F371-A28B-4F45-8782-4E601148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sjtume</dc:creator>
  <cp:lastModifiedBy>sjtume</cp:lastModifiedBy>
  <cp:revision>8</cp:revision>
  <cp:lastPrinted>2021-04-16T06:56:00Z</cp:lastPrinted>
  <dcterms:created xsi:type="dcterms:W3CDTF">2021-10-15T06:43:00Z</dcterms:created>
  <dcterms:modified xsi:type="dcterms:W3CDTF">2026-03-20T02:26:00Z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27A6946E033147E5BECB6D6C60368920</vt:lpwstr>
  </property>
</Properties>
</file>